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Valgpenge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har fået penge 19.432,00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@Emil er regnskabet godkendt? - godkendt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Charlotte ly - </w:t>
      </w:r>
      <w:r w:rsidDel="00000000" w:rsidR="00000000" w:rsidRPr="00000000">
        <w:rPr>
          <w:b w:val="1"/>
          <w:rtl w:val="0"/>
        </w:rPr>
        <w:t xml:space="preserve">Nikolaj Ljørring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BoardGame day evaluering: ordstyrer </w:t>
      </w:r>
      <w:r w:rsidDel="00000000" w:rsidR="00000000" w:rsidRPr="00000000">
        <w:rPr>
          <w:b w:val="1"/>
          <w:rtl w:val="0"/>
        </w:rPr>
        <w:t xml:space="preserve">Nikolaj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Planlægning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Der kom ikke nogen da vi startede, evt. Ligge “nogle ord” senere når folker kommet og hygger sig mm.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Ikke start før forlæsning er slut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“Problem” folk kom senere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 planlægger os “Blot” ud af at folk skal nå at komme før vi skal snakke / dele chips mm.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Evt. køb noget drikkelse til dem der ikke er i f-klubben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var pisse godt!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Evt holde det hver 2. Måned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1. År kom og mød de andre årgange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vigtigt at dem der sætter så står mere eller mindre for det selv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hoved ansvarlige behøver ikke stå for det hele, de er blot torvholdere så det er deres ansvar i sidste ende, men vi løfter i samlet flok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Hvis man går på forhånd skal det siges på forhånd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Sagt men ikke skrevet 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Der mangler stadig catan grundspil 5-6 spillere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Ingen lod mærke til dette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Update på grillaften status mm.: ordstyrer </w:t>
      </w:r>
      <w:r w:rsidDel="00000000" w:rsidR="00000000" w:rsidRPr="00000000">
        <w:rPr>
          <w:b w:val="1"/>
          <w:rtl w:val="0"/>
        </w:rPr>
        <w:t xml:space="preserve">Laurits</w:t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Evt skift / tilføjelse grundet personlige årsager</w:t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Nuværende holder er Laurits og Hartvigsen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17. Maj er nuværende data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ab/>
        <w:t xml:space="preserve">Laurits kan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være torvholder på dagen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Clara støtter op som torvholder på dagen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Det noteres at både nikolaj, clara, elefsen har tid til at hjælpe på dagen + indkøb + opsæt mm.</w:t>
      </w:r>
    </w:p>
    <w:p w:rsidR="00000000" w:rsidDel="00000000" w:rsidP="00000000" w:rsidRDefault="00000000" w:rsidRPr="00000000" w14:paraId="00000021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Det noteres at der skal laves en plan for mad, hvornår det skal laves / sættes igang</w:t>
      </w:r>
    </w:p>
    <w:p w:rsidR="00000000" w:rsidDel="00000000" w:rsidP="00000000" w:rsidRDefault="00000000" w:rsidRPr="00000000" w14:paraId="00000023">
      <w:pPr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Evt. sponsorat fra TECH</w:t>
      </w:r>
    </w:p>
    <w:p w:rsidR="00000000" w:rsidDel="00000000" w:rsidP="00000000" w:rsidRDefault="00000000" w:rsidRPr="00000000" w14:paraId="00000024">
      <w:pPr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Evt. sponsorat SN</w:t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Evt. sponsorat udefra</w:t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Mailman guide, ikke blevet lavet, hvorfor ikke?</w:t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ab/>
        <w:t xml:space="preserve">Skal laves </w:t>
      </w:r>
      <w:r w:rsidDel="00000000" w:rsidR="00000000" w:rsidRPr="00000000">
        <w:rPr>
          <w:b w:val="1"/>
          <w:rtl w:val="0"/>
        </w:rPr>
        <w:t xml:space="preserve">Nikolaj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Hostmaster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Intet nyt endnu men en support vil kigge på det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Vi mangler staidg adgang til samtlige facebook sidder for IxDBAIT og IDA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ab/>
        <w:t xml:space="preserve">Skal nedsættes en torvholder</w:t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Elefsen står for BAIT</w:t>
      </w:r>
    </w:p>
    <w:p w:rsidR="00000000" w:rsidDel="00000000" w:rsidP="00000000" w:rsidRDefault="00000000" w:rsidRPr="00000000" w14:paraId="0000003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Clara IxD</w:t>
      </w:r>
    </w:p>
    <w:p w:rsidR="00000000" w:rsidDel="00000000" w:rsidP="00000000" w:rsidRDefault="00000000" w:rsidRPr="00000000" w14:paraId="0000003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Laurits IDA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Status på Fklub kiosken </w:t>
      </w:r>
      <w:r w:rsidDel="00000000" w:rsidR="00000000" w:rsidRPr="00000000">
        <w:rPr>
          <w:b w:val="1"/>
          <w:rtl w:val="0"/>
        </w:rPr>
        <w:t xml:space="preserve">Laurits</w:t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Elefsen siger vi har fået lov i et år</w:t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Der skal laves materiale</w:t>
        <w:tab/>
      </w:r>
    </w:p>
    <w:p w:rsidR="00000000" w:rsidDel="00000000" w:rsidP="00000000" w:rsidRDefault="00000000" w:rsidRPr="00000000" w14:paraId="0000003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Poster kiosk grillaften tager elefsen</w:t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Mere general til kiosk til post-pones tl næste møde</w:t>
      </w:r>
    </w:p>
    <w:p w:rsidR="00000000" w:rsidDel="00000000" w:rsidP="00000000" w:rsidRDefault="00000000" w:rsidRPr="00000000" w14:paraId="0000003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NOTE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Skal det koste noget at komme til grilaften?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Man kan tage et symbolsk beløb på 5-10 kroner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 xml:space="preserve">Evt det batler for den første øl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Tilmeldingsfrist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Budget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Evt købes gennem F-klubben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@laurits - @hartvigsen - @clara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Back of the envelope siger 3000 - 5000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 xml:space="preserve">Vi er villige til 5000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Kul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Bestik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Tallerkner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Nikolaj har grillstarter</w:t>
      </w:r>
    </w:p>
    <w:p w:rsidR="00000000" w:rsidDel="00000000" w:rsidP="00000000" w:rsidRDefault="00000000" w:rsidRPr="00000000" w14:paraId="00000049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Nikolaj skriver til prosa om sponsorat</w:t>
      </w:r>
    </w:p>
    <w:p w:rsidR="00000000" w:rsidDel="00000000" w:rsidP="00000000" w:rsidRDefault="00000000" w:rsidRPr="00000000" w14:paraId="0000004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Laruits skriver en mail til Ulla omkring social pulje</w:t>
      </w:r>
    </w:p>
    <w:p w:rsidR="00000000" w:rsidDel="00000000" w:rsidP="00000000" w:rsidRDefault="00000000" w:rsidRPr="00000000" w14:paraId="0000004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Skal vi starte en samtale med PROSA omkring sponsorater?</w:t>
      </w:r>
    </w:p>
    <w:p w:rsidR="00000000" w:rsidDel="00000000" w:rsidP="00000000" w:rsidRDefault="00000000" w:rsidRPr="00000000" w14:paraId="0000004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Kommer naturligt per forrige note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5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Vil vi holde flere events i år?</w:t>
      </w:r>
    </w:p>
    <w:p w:rsidR="00000000" w:rsidDel="00000000" w:rsidP="00000000" w:rsidRDefault="00000000" w:rsidRPr="00000000" w14:paraId="0000005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Hvor meget tid har folket?</w:t>
      </w:r>
    </w:p>
    <w:p w:rsidR="00000000" w:rsidDel="00000000" w:rsidP="00000000" w:rsidRDefault="00000000" w:rsidRPr="00000000" w14:paraId="0000005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Umiddelbart ingen der har tid, det tager vi til næste møde igen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Grillgruppen har et udkast til pris til næste møde</w:t>
      </w:r>
    </w:p>
    <w:p w:rsidR="00000000" w:rsidDel="00000000" w:rsidP="00000000" w:rsidRDefault="00000000" w:rsidRPr="00000000" w14:paraId="0000005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@laurits - @hartvigsen - @clara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Kan man låne brætspil? Feks hente lørdag og aflevere mandag morgen? </w:t>
      </w:r>
      <w:r w:rsidDel="00000000" w:rsidR="00000000" w:rsidRPr="00000000">
        <w:rPr>
          <w:b w:val="1"/>
          <w:rtl w:val="0"/>
        </w:rPr>
        <w:t xml:space="preserve">- Clara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ab/>
        <w:t xml:space="preserve">Laurits stiller sig som den eneste imod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Bestyrrelsen må lån,e og man står 100p til ansvar for den tilstand det kommer tilnbage i og kan i værste tilfælde hæfte for prisen (ødelagt)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